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955E73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  <w:lang w:val="en-US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393A53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955E73">
        <w:rPr>
          <w:rFonts w:ascii="Tahoma" w:hAnsi="Tahoma" w:cs="Tahoma"/>
          <w:b/>
          <w:spacing w:val="-4"/>
          <w:sz w:val="20"/>
          <w:szCs w:val="20"/>
          <w:lang w:val="en-US"/>
        </w:rPr>
        <w:t>104</w:t>
      </w:r>
      <w:bookmarkStart w:id="0" w:name="_GoBack"/>
      <w:bookmarkEnd w:id="0"/>
    </w:p>
    <w:p w:rsidR="0031056B" w:rsidRPr="00393A53" w:rsidRDefault="00AF4E6D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A446C6">
        <w:rPr>
          <w:rFonts w:ascii="Tahoma" w:hAnsi="Tahoma" w:cs="Tahoma"/>
          <w:sz w:val="20"/>
          <w:szCs w:val="20"/>
        </w:rPr>
        <w:t xml:space="preserve"> </w:t>
      </w:r>
      <w:r w:rsidR="00FD106A" w:rsidRPr="0050503B">
        <w:rPr>
          <w:rFonts w:ascii="Tahoma" w:hAnsi="Tahoma" w:cs="Tahoma"/>
          <w:sz w:val="20"/>
          <w:szCs w:val="20"/>
        </w:rPr>
        <w:t>(далее-закупка)</w:t>
      </w:r>
    </w:p>
    <w:p w:rsidR="006534A4" w:rsidRPr="0031056B" w:rsidRDefault="00C7765C" w:rsidP="0031056B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393A53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FC5563" w:rsidRPr="00E83E15" w:rsidRDefault="00E83E15" w:rsidP="00DB0FA2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E83E15">
        <w:rPr>
          <w:rFonts w:ascii="Tahoma" w:hAnsi="Tahoma" w:cs="Tahoma"/>
          <w:b/>
          <w:sz w:val="20"/>
          <w:szCs w:val="20"/>
        </w:rPr>
        <w:t>проведению досудебной работы, направленной на погашение должниками Заказчика задолженности за жилищно-коммунальные услуги</w:t>
      </w:r>
    </w:p>
    <w:p w:rsidR="00DB0FA2" w:rsidRPr="00C72190" w:rsidRDefault="00393A53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на</w:t>
      </w:r>
      <w:r w:rsidR="00CC420E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202</w:t>
      </w:r>
      <w:r w:rsidR="00CC420E">
        <w:rPr>
          <w:rFonts w:ascii="Tahoma" w:hAnsi="Tahoma" w:cs="Tahoma"/>
          <w:b/>
          <w:bCs/>
          <w:color w:val="000000" w:themeColor="text1"/>
          <w:sz w:val="20"/>
          <w:szCs w:val="20"/>
          <w:lang w:val="en-US"/>
        </w:rPr>
        <w:t>2</w:t>
      </w:r>
      <w:r w:rsidR="0039025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год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FC5563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FC5563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D14D45" w:rsidRPr="00745B08" w:rsidTr="00431B84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FC5563" w:rsidP="009643F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22725F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22725F">
              <w:rPr>
                <w:rFonts w:ascii="Tahoma" w:hAnsi="Tahoma" w:cs="Tahoma"/>
                <w:b/>
                <w:color w:val="000000" w:themeColor="text1"/>
                <w:sz w:val="20"/>
              </w:rPr>
              <w:t>82.99.19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31056B" w:rsidRDefault="0022725F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 w:rsidRPr="0022725F">
              <w:rPr>
                <w:rFonts w:ascii="Tahoma" w:hAnsi="Tahoma" w:cs="Tahoma"/>
                <w:b/>
                <w:color w:val="000000" w:themeColor="text1"/>
                <w:sz w:val="20"/>
              </w:rPr>
              <w:t>82.99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31056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22725F" w:rsidRPr="0022725F">
              <w:rPr>
                <w:rFonts w:ascii="Tahoma" w:hAnsi="Tahoma" w:cs="Tahoma"/>
                <w:b/>
                <w:sz w:val="20"/>
                <w:szCs w:val="20"/>
              </w:rPr>
              <w:t>проведению досудебной работы, направленной на погашение должниками Заказчика задолженности за жилищно-коммунальные услуги</w:t>
            </w:r>
            <w:r w:rsidR="00FC5563" w:rsidRPr="00FC556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481CC6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CC420E">
              <w:rPr>
                <w:rFonts w:ascii="Tahoma" w:hAnsi="Tahoma" w:cs="Tahoma"/>
                <w:b/>
                <w:bCs/>
                <w:sz w:val="20"/>
                <w:szCs w:val="20"/>
              </w:rPr>
              <w:t>на 202</w:t>
            </w:r>
            <w:r w:rsidR="00CC420E" w:rsidRPr="00CC420E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="007557FE"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481CC6" w:rsidRDefault="00550415" w:rsidP="00550415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B142A9" w:rsidRPr="00B142A9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  <w:r w:rsidR="00B142A9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 </w:t>
            </w:r>
            <w:r w:rsidR="00B142A9" w:rsidRPr="00B142A9">
              <w:rPr>
                <w:rFonts w:ascii="Tahoma" w:hAnsi="Tahoma" w:cs="Tahoma"/>
                <w:b/>
                <w:bCs/>
                <w:sz w:val="20"/>
                <w:szCs w:val="20"/>
              </w:rPr>
              <w:t>800 000</w:t>
            </w:r>
            <w:r w:rsidR="00FC5563">
              <w:rPr>
                <w:rFonts w:ascii="Tahoma" w:hAnsi="Tahoma" w:cs="Tahoma"/>
                <w:b/>
                <w:bCs/>
                <w:sz w:val="20"/>
                <w:szCs w:val="20"/>
              </w:rPr>
              <w:t>,00</w:t>
            </w:r>
            <w:r w:rsidR="00481CC6" w:rsidRPr="00481CC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оказанием услуг, на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607210" w:rsidRPr="00607210" w:rsidRDefault="00607210" w:rsidP="00607210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607210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607210" w:rsidP="00607210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607210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</w:t>
            </w:r>
            <w:r w:rsidR="00EB15CF">
              <w:rPr>
                <w:rFonts w:ascii="Tahoma" w:hAnsi="Tahoma" w:cs="Tahoma"/>
                <w:sz w:val="20"/>
                <w:szCs w:val="20"/>
              </w:rPr>
              <w:t>ая НМЦ</w:t>
            </w:r>
            <w:r w:rsidRPr="0060721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31056B">
              <w:rPr>
                <w:rFonts w:ascii="Tahoma" w:hAnsi="Tahoma" w:cs="Tahoma"/>
                <w:sz w:val="20"/>
              </w:rPr>
              <w:t>заявкам, в том числе и к ценовым предложениям</w:t>
            </w:r>
            <w:r w:rsidR="00C97CA0" w:rsidRPr="001C1FA2">
              <w:rPr>
                <w:rFonts w:ascii="Tahoma" w:hAnsi="Tahoma" w:cs="Tahoma"/>
                <w:sz w:val="20"/>
              </w:rPr>
              <w:t>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 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 xml:space="preserve">в том числе </w:t>
            </w:r>
            <w:r w:rsidR="0031056B">
              <w:rPr>
                <w:rFonts w:ascii="Tahoma" w:hAnsi="Tahoma" w:cs="Tahoma"/>
                <w:sz w:val="20"/>
              </w:rPr>
              <w:t xml:space="preserve">ценовых предложений и </w:t>
            </w:r>
            <w:r w:rsidRPr="001C1FA2">
              <w:rPr>
                <w:rFonts w:ascii="Tahoma" w:hAnsi="Tahoma" w:cs="Tahoma"/>
                <w:sz w:val="20"/>
              </w:rPr>
              <w:t>направление Участникам дополнительных запросов разъяснений заявок, при необходимости;</w:t>
            </w:r>
          </w:p>
          <w:p w:rsidR="00C97CA0" w:rsidRPr="001C1FA2" w:rsidRDefault="0031056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</w:t>
            </w:r>
            <w:r w:rsidR="00C97CA0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31056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О</w:t>
            </w:r>
            <w:r w:rsidR="00251EB3" w:rsidRPr="001C1FA2">
              <w:rPr>
                <w:rFonts w:ascii="Tahoma" w:hAnsi="Tahoma" w:cs="Tahoma"/>
                <w:sz w:val="20"/>
              </w:rPr>
              <w:t xml:space="preserve">ценка и сопоставление </w:t>
            </w:r>
            <w:r>
              <w:rPr>
                <w:rFonts w:ascii="Tahoma" w:hAnsi="Tahoma" w:cs="Tahoma"/>
                <w:sz w:val="20"/>
              </w:rPr>
              <w:t>заявок, с учетом заявок с учетом улучшенных ценовых предложений и применения приоритета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 xml:space="preserve">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6D0A7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заявок, в том числе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6D0A75" w:rsidRPr="001C1FA2" w:rsidRDefault="006D0A75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607210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0721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607210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на участие в закупке, д</w:t>
            </w:r>
            <w:r w:rsidR="006D0A75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олжна состоять из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с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приложением</w:t>
            </w:r>
            <w:r w:rsidR="007A4C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6D0A75" w:rsidRDefault="00944103" w:rsidP="006D0A7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944103" w:rsidRPr="00745B08" w:rsidTr="006D0A75">
        <w:trPr>
          <w:trHeight w:val="967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F4D74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Отсутствует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проведения конкурентной закупки </w:t>
            </w:r>
            <w:r w:rsidRPr="001C1FA2">
              <w:rPr>
                <w:rFonts w:ascii="Tahoma" w:hAnsi="Tahoma" w:cs="Tahoma"/>
              </w:rPr>
              <w:lastRenderedPageBreak/>
              <w:t>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CC420E" w:rsidRPr="00CC420E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</w:t>
            </w:r>
            <w:r w:rsidR="00CC420E" w:rsidRPr="00CC420E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 с установленными в документации о закупке условиями до подписания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60721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607210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607210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</w:t>
            </w:r>
            <w:r w:rsidR="00CC420E" w:rsidRPr="00CC420E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</w:t>
            </w:r>
            <w:r w:rsidR="00CC420E" w:rsidRPr="00CC420E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25F" w:rsidRDefault="0022725F" w:rsidP="001C56F5">
      <w:pPr>
        <w:spacing w:after="0"/>
      </w:pPr>
      <w:r>
        <w:separator/>
      </w:r>
    </w:p>
  </w:endnote>
  <w:endnote w:type="continuationSeparator" w:id="0">
    <w:p w:rsidR="0022725F" w:rsidRDefault="0022725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25F" w:rsidRDefault="0022725F" w:rsidP="001C56F5">
      <w:pPr>
        <w:spacing w:after="0"/>
      </w:pPr>
      <w:r>
        <w:separator/>
      </w:r>
    </w:p>
  </w:footnote>
  <w:footnote w:type="continuationSeparator" w:id="0">
    <w:p w:rsidR="0022725F" w:rsidRDefault="0022725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25F" w:rsidRDefault="0022725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5E73">
      <w:rPr>
        <w:noProof/>
      </w:rPr>
      <w:t>2</w:t>
    </w:r>
    <w:r>
      <w:rPr>
        <w:noProof/>
      </w:rPr>
      <w:fldChar w:fldCharType="end"/>
    </w:r>
  </w:p>
  <w:p w:rsidR="0022725F" w:rsidRDefault="0022725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47B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5F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0E1D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056B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A53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1CC6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07210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A75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C27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5E73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46C6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2A9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389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98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420E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E15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97EA7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5CF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57B99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5563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4D74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070D7-A800-48CC-B4D9-FD8EC6294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1768</TotalTime>
  <Pages>13</Pages>
  <Words>4301</Words>
  <Characters>28672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32908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354</cp:revision>
  <cp:lastPrinted>2019-02-04T06:44:00Z</cp:lastPrinted>
  <dcterms:created xsi:type="dcterms:W3CDTF">2019-02-07T06:22:00Z</dcterms:created>
  <dcterms:modified xsi:type="dcterms:W3CDTF">2021-12-29T16:16:00Z</dcterms:modified>
</cp:coreProperties>
</file>